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460" w:rsidRDefault="007C161D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St. Patrick Catholic Church Parish Council Minutes</w:t>
      </w:r>
    </w:p>
    <w:p w:rsidR="00553038" w:rsidRDefault="00B42CDB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March</w:t>
      </w:r>
      <w:r w:rsidR="005770F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26</w:t>
      </w:r>
      <w:r w:rsidR="00553038">
        <w:rPr>
          <w:rFonts w:ascii="Times New Roman" w:hAnsi="Times New Roman" w:cs="Times New Roman"/>
          <w:b/>
          <w:sz w:val="24"/>
          <w:szCs w:val="24"/>
          <w:lang w:val="en-US"/>
        </w:rPr>
        <w:t>, 2018</w:t>
      </w:r>
    </w:p>
    <w:p w:rsidR="007C161D" w:rsidRDefault="007C161D" w:rsidP="007C161D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 xml:space="preserve">Attending: 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Fr. Adam</w:t>
      </w:r>
      <w:r w:rsidR="005770F3">
        <w:rPr>
          <w:rFonts w:ascii="Times New Roman" w:hAnsi="Times New Roman" w:cs="Times New Roman"/>
          <w:sz w:val="24"/>
          <w:szCs w:val="24"/>
          <w:lang w:val="en-US"/>
        </w:rPr>
        <w:t>, Fr. Goodin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>Lourdes Baez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Secretary</w:t>
      </w:r>
    </w:p>
    <w:p w:rsidR="0029318C" w:rsidRPr="007C161D" w:rsidRDefault="0029318C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Tim Campisano</w:t>
      </w:r>
    </w:p>
    <w:p w:rsidR="007C161D" w:rsidRDefault="00125033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Lynn Kolokowsky</w:t>
      </w:r>
    </w:p>
    <w:p w:rsidR="0029318C" w:rsidRDefault="0029318C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Kim Mattingly</w:t>
      </w:r>
    </w:p>
    <w:p w:rsidR="005770F3" w:rsidRDefault="005770F3" w:rsidP="005770F3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Judy Stewart</w:t>
      </w:r>
    </w:p>
    <w:p w:rsidR="00303631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Rusty Varisco </w:t>
      </w:r>
      <w:r w:rsidR="00303631"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President</w:t>
      </w:r>
    </w:p>
    <w:p w:rsidR="0029318C" w:rsidRDefault="0029318C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Sara Weiter – Vice President</w:t>
      </w:r>
    </w:p>
    <w:p w:rsidR="0029318C" w:rsidRDefault="0029318C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Alan Wheatley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Ministry Update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School Board</w:t>
      </w:r>
    </w:p>
    <w:p w:rsidR="00303631" w:rsidRDefault="0029318C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Catholic School Week successful</w:t>
      </w:r>
    </w:p>
    <w:p w:rsidR="0029318C" w:rsidRDefault="0029318C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Donating $5,000 to Nativity Academy</w:t>
      </w:r>
    </w:p>
    <w:p w:rsidR="00FB2044" w:rsidRDefault="00FB2044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B2044" w:rsidRPr="00FB2044" w:rsidRDefault="00FB2044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B2044">
        <w:rPr>
          <w:rFonts w:ascii="Times New Roman" w:hAnsi="Times New Roman" w:cs="Times New Roman"/>
          <w:i/>
          <w:sz w:val="24"/>
          <w:szCs w:val="24"/>
          <w:lang w:val="en-US"/>
        </w:rPr>
        <w:t>Social Justice</w:t>
      </w:r>
    </w:p>
    <w:p w:rsidR="005770F3" w:rsidRDefault="0029318C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None</w:t>
      </w:r>
    </w:p>
    <w:p w:rsidR="00FB2044" w:rsidRPr="00303631" w:rsidRDefault="00FB2044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5770F3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Formation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t>None</w:t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Worship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t>Julie developing proposal for Sunday evening Mass to be presented after Easter</w:t>
      </w:r>
      <w:r w:rsidR="005770F3">
        <w:rPr>
          <w:rFonts w:ascii="Times New Roman" w:hAnsi="Times New Roman" w:cs="Times New Roman"/>
          <w:sz w:val="24"/>
          <w:szCs w:val="24"/>
          <w:lang w:val="en-US"/>
        </w:rPr>
        <w:br/>
        <w:t>Chrism Mass at Cathedral of the Assumption, April 16th</w:t>
      </w:r>
    </w:p>
    <w:p w:rsidR="0029318C" w:rsidRDefault="00521077" w:rsidP="0029318C">
      <w:pPr>
        <w:spacing w:line="24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29318C">
        <w:rPr>
          <w:rFonts w:ascii="Times New Roman" w:hAnsi="Times New Roman" w:cs="Times New Roman"/>
          <w:i/>
          <w:sz w:val="24"/>
          <w:szCs w:val="24"/>
          <w:lang w:val="en-US"/>
        </w:rPr>
        <w:t>Administration</w:t>
      </w:r>
      <w:r w:rsidRPr="0029318C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t xml:space="preserve">-- </w:t>
      </w:r>
      <w:r w:rsidR="0029318C" w:rsidRPr="0029318C">
        <w:rPr>
          <w:rFonts w:ascii="Times New Roman" w:hAnsi="Times New Roman" w:cs="Times New Roman"/>
          <w:sz w:val="24"/>
          <w:szCs w:val="24"/>
          <w:lang w:val="en-US"/>
        </w:rPr>
        <w:t>Cash position is strong</w:t>
      </w:r>
      <w:r w:rsidR="0029318C" w:rsidRPr="0029318C">
        <w:rPr>
          <w:rFonts w:ascii="Times New Roman" w:hAnsi="Times New Roman" w:cs="Times New Roman"/>
          <w:sz w:val="24"/>
          <w:szCs w:val="24"/>
          <w:lang w:val="en-US"/>
        </w:rPr>
        <w:br/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t xml:space="preserve">-- </w:t>
      </w:r>
      <w:r w:rsidR="0029318C" w:rsidRPr="0029318C">
        <w:rPr>
          <w:rFonts w:ascii="Times New Roman" w:hAnsi="Times New Roman" w:cs="Times New Roman"/>
          <w:sz w:val="24"/>
          <w:szCs w:val="24"/>
          <w:lang w:val="en-US"/>
        </w:rPr>
        <w:t xml:space="preserve">3% increase in tuition, non-parishioners will be seeing tuition decrease. </w:t>
      </w:r>
      <w:bookmarkStart w:id="0" w:name="_GoBack"/>
      <w:bookmarkEnd w:id="0"/>
      <w:r w:rsidR="0029318C" w:rsidRPr="0029318C">
        <w:rPr>
          <w:rFonts w:ascii="Times New Roman" w:hAnsi="Times New Roman" w:cs="Times New Roman"/>
          <w:sz w:val="24"/>
          <w:szCs w:val="24"/>
          <w:lang w:val="en-US"/>
        </w:rPr>
        <w:t>Disparity between parishioner and non-parishioner tuition was very wide. Tuition decrease reflects desire to welcome all.</w:t>
      </w:r>
      <w:r w:rsidR="0029318C" w:rsidRPr="0029318C">
        <w:rPr>
          <w:rFonts w:ascii="Times New Roman" w:hAnsi="Times New Roman" w:cs="Times New Roman"/>
          <w:sz w:val="24"/>
          <w:szCs w:val="24"/>
          <w:lang w:val="en-US"/>
        </w:rPr>
        <w:br/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t xml:space="preserve">-- </w:t>
      </w:r>
      <w:r w:rsidR="0029318C" w:rsidRPr="0029318C">
        <w:rPr>
          <w:rFonts w:ascii="Times New Roman" w:hAnsi="Times New Roman" w:cs="Times New Roman"/>
          <w:sz w:val="24"/>
          <w:szCs w:val="24"/>
          <w:lang w:val="en-US"/>
        </w:rPr>
        <w:t>Architect</w:t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t xml:space="preserve"> proposal approved</w:t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br/>
        <w:t>-- We are behind in Stewardship but still below our budgeted costs</w:t>
      </w:r>
    </w:p>
    <w:p w:rsidR="0029318C" w:rsidRPr="0029318C" w:rsidRDefault="0029318C" w:rsidP="0029318C">
      <w:pPr>
        <w:spacing w:line="24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</w:p>
    <w:p w:rsidR="00BB1048" w:rsidRDefault="00FB2044" w:rsidP="0029318C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Pastor’s Report</w:t>
      </w:r>
      <w:r w:rsidR="0029318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– Fr Adam</w:t>
      </w:r>
      <w:r w:rsidR="00BE1EF2" w:rsidRPr="00A630AD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29318C">
        <w:rPr>
          <w:rFonts w:ascii="Times New Roman" w:hAnsi="Times New Roman" w:cs="Times New Roman"/>
          <w:sz w:val="24"/>
          <w:szCs w:val="24"/>
          <w:lang w:val="en-US"/>
        </w:rPr>
        <w:t>Discussion on recent Mission</w:t>
      </w:r>
    </w:p>
    <w:p w:rsidR="0029318C" w:rsidRDefault="0029318C" w:rsidP="0029318C">
      <w:pPr>
        <w:pStyle w:val="NoSpacing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Overall, speaker was very much enjoyed and appreciated. Children seemed to respond to him very well as well.</w:t>
      </w:r>
    </w:p>
    <w:p w:rsidR="0029318C" w:rsidRDefault="0029318C" w:rsidP="0029318C">
      <w:pPr>
        <w:pStyle w:val="NoSpacing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Positive: under one hour and kid friendly</w:t>
      </w:r>
    </w:p>
    <w:p w:rsidR="00B42CDB" w:rsidRDefault="0029318C" w:rsidP="0029318C">
      <w:pPr>
        <w:pStyle w:val="NoSpacing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Growth Area: Robust conversation about </w:t>
      </w:r>
      <w:r w:rsidR="00B42CDB">
        <w:rPr>
          <w:rFonts w:ascii="Times New Roman" w:hAnsi="Times New Roman" w:cs="Times New Roman"/>
          <w:sz w:val="24"/>
          <w:szCs w:val="24"/>
          <w:lang w:val="en-US"/>
        </w:rPr>
        <w:t xml:space="preserve">looking ahead and desire to see speakers with higher social media profiles. </w:t>
      </w:r>
    </w:p>
    <w:p w:rsidR="00B42CDB" w:rsidRDefault="00B42CDB" w:rsidP="00B42CDB">
      <w:pPr>
        <w:pStyle w:val="NoSpacing"/>
        <w:numPr>
          <w:ilvl w:val="1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Also, need for more proactive parish-wide and school wide publicity of event. More engaged social media. Many didn’t know until Mass the prior weekend.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29318C" w:rsidRDefault="00B42CDB" w:rsidP="00B42CDB">
      <w:pPr>
        <w:pStyle w:val="NoSpacing"/>
        <w:numPr>
          <w:ilvl w:val="1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No school messaging. Suggestion also was made to engage the speaker more </w:t>
      </w:r>
      <w:r w:rsidR="00CC0DC6">
        <w:rPr>
          <w:rFonts w:ascii="Times New Roman" w:hAnsi="Times New Roman" w:cs="Times New Roman"/>
          <w:sz w:val="24"/>
          <w:szCs w:val="24"/>
          <w:lang w:val="en-US"/>
        </w:rPr>
        <w:t>during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school day. </w:t>
      </w:r>
    </w:p>
    <w:p w:rsidR="00B42CDB" w:rsidRDefault="00B42CDB" w:rsidP="00B42CDB">
      <w:pPr>
        <w:pStyle w:val="NoSpacing"/>
        <w:numPr>
          <w:ilvl w:val="1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Revamping Church Bulletin. Messages seem to be “lost” in same/similar format.</w:t>
      </w:r>
    </w:p>
    <w:p w:rsidR="00B42CDB" w:rsidRDefault="00B42CDB" w:rsidP="00B42CDB">
      <w:pPr>
        <w:pStyle w:val="NoSpacing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Question about stewardship and role in mission. Roll-out of book seemed to be done in vacuum. Absence of follow-up. Book lacked context or any engagement on issue. Lost opportunity.</w:t>
      </w:r>
    </w:p>
    <w:p w:rsidR="00B42CDB" w:rsidRDefault="00B42CDB" w:rsidP="00B42CDB">
      <w:pPr>
        <w:pStyle w:val="NoSpacing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Monday/Wednesday confessions are being well-attended. Positive feedback.</w:t>
      </w:r>
    </w:p>
    <w:p w:rsidR="00B42CDB" w:rsidRDefault="00B42CDB" w:rsidP="00B42CD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42CDB" w:rsidRDefault="00B42CDB" w:rsidP="00B42CD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Sadly, Fr. Adam announced that he would be moving on from St. Patrick’s on June 16</w:t>
      </w:r>
      <w:r w:rsidRPr="00B42CD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B4C7F" w:rsidRDefault="00BB4C7F" w:rsidP="005057D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Other Council Business</w:t>
      </w:r>
    </w:p>
    <w:p w:rsidR="00A630AD" w:rsidRDefault="00A630AD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Next meeting will be </w:t>
      </w:r>
      <w:r w:rsidR="00B42CDB">
        <w:rPr>
          <w:rFonts w:ascii="Times New Roman" w:hAnsi="Times New Roman" w:cs="Times New Roman"/>
          <w:sz w:val="24"/>
          <w:szCs w:val="24"/>
          <w:lang w:val="en-US"/>
        </w:rPr>
        <w:t>April meeting, Chrism Mass downtown.</w:t>
      </w:r>
    </w:p>
    <w:p w:rsidR="00BE1EF2" w:rsidRP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E1EF2" w:rsidRPr="00BE1EF2" w:rsidSect="001B5B87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CE0" w:rsidRDefault="00321CE0" w:rsidP="007C161D">
      <w:pPr>
        <w:spacing w:after="0" w:line="240" w:lineRule="auto"/>
      </w:pPr>
      <w:r>
        <w:separator/>
      </w:r>
    </w:p>
  </w:endnote>
  <w:endnote w:type="continuationSeparator" w:id="0">
    <w:p w:rsidR="00321CE0" w:rsidRDefault="00321CE0" w:rsidP="007C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75051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C161D" w:rsidRDefault="001B5B87">
        <w:pPr>
          <w:pStyle w:val="Footer"/>
          <w:jc w:val="right"/>
        </w:pPr>
        <w:r>
          <w:fldChar w:fldCharType="begin"/>
        </w:r>
        <w:r w:rsidR="007C161D">
          <w:instrText xml:space="preserve"> PAGE   \* MERGEFORMAT </w:instrText>
        </w:r>
        <w:r>
          <w:fldChar w:fldCharType="separate"/>
        </w:r>
        <w:r w:rsidR="00CE2AA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C161D" w:rsidRDefault="007C161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CE0" w:rsidRDefault="00321CE0" w:rsidP="007C161D">
      <w:pPr>
        <w:spacing w:after="0" w:line="240" w:lineRule="auto"/>
      </w:pPr>
      <w:r>
        <w:separator/>
      </w:r>
    </w:p>
  </w:footnote>
  <w:footnote w:type="continuationSeparator" w:id="0">
    <w:p w:rsidR="00321CE0" w:rsidRDefault="00321CE0" w:rsidP="007C1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CDB" w:rsidRPr="00B42CDB" w:rsidRDefault="00B42CDB">
    <w:pPr>
      <w:pStyle w:val="Header"/>
      <w:rPr>
        <w:lang w:val="en-US"/>
      </w:rPr>
    </w:pPr>
    <w:r>
      <w:rPr>
        <w:lang w:val="en-US"/>
      </w:rPr>
      <w:t>DRAFT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66B40"/>
    <w:multiLevelType w:val="hybridMultilevel"/>
    <w:tmpl w:val="DF72D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BE31E4"/>
    <w:multiLevelType w:val="hybridMultilevel"/>
    <w:tmpl w:val="467452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0007357"/>
    <w:multiLevelType w:val="hybridMultilevel"/>
    <w:tmpl w:val="68B090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092BCD"/>
    <w:multiLevelType w:val="hybridMultilevel"/>
    <w:tmpl w:val="03FE94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F2074F"/>
    <w:multiLevelType w:val="hybridMultilevel"/>
    <w:tmpl w:val="4552E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7A71A4"/>
    <w:multiLevelType w:val="hybridMultilevel"/>
    <w:tmpl w:val="E64C7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E1C07AF"/>
    <w:multiLevelType w:val="hybridMultilevel"/>
    <w:tmpl w:val="6660D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8E158F"/>
    <w:multiLevelType w:val="hybridMultilevel"/>
    <w:tmpl w:val="830CF77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5EEB180F"/>
    <w:multiLevelType w:val="hybridMultilevel"/>
    <w:tmpl w:val="71A08E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40000C7"/>
    <w:multiLevelType w:val="hybridMultilevel"/>
    <w:tmpl w:val="23782C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C9B1A9B"/>
    <w:multiLevelType w:val="hybridMultilevel"/>
    <w:tmpl w:val="B2DC0EC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D143747"/>
    <w:multiLevelType w:val="hybridMultilevel"/>
    <w:tmpl w:val="D57A2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9"/>
  </w:num>
  <w:num w:numId="4">
    <w:abstractNumId w:val="1"/>
  </w:num>
  <w:num w:numId="5">
    <w:abstractNumId w:val="3"/>
  </w:num>
  <w:num w:numId="6">
    <w:abstractNumId w:val="0"/>
  </w:num>
  <w:num w:numId="7">
    <w:abstractNumId w:val="7"/>
  </w:num>
  <w:num w:numId="8">
    <w:abstractNumId w:val="2"/>
  </w:num>
  <w:num w:numId="9">
    <w:abstractNumId w:val="8"/>
  </w:num>
  <w:num w:numId="10">
    <w:abstractNumId w:val="11"/>
  </w:num>
  <w:num w:numId="11">
    <w:abstractNumId w:val="5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161D"/>
    <w:rsid w:val="0004616A"/>
    <w:rsid w:val="00125033"/>
    <w:rsid w:val="0014332B"/>
    <w:rsid w:val="00162C74"/>
    <w:rsid w:val="001B5B87"/>
    <w:rsid w:val="002458EB"/>
    <w:rsid w:val="00264C5D"/>
    <w:rsid w:val="0029318C"/>
    <w:rsid w:val="0029436D"/>
    <w:rsid w:val="002B30F9"/>
    <w:rsid w:val="00303631"/>
    <w:rsid w:val="00321CE0"/>
    <w:rsid w:val="00345748"/>
    <w:rsid w:val="004005FD"/>
    <w:rsid w:val="004266D4"/>
    <w:rsid w:val="004D7144"/>
    <w:rsid w:val="005057DD"/>
    <w:rsid w:val="00510CE1"/>
    <w:rsid w:val="00521077"/>
    <w:rsid w:val="00553038"/>
    <w:rsid w:val="00560139"/>
    <w:rsid w:val="005770F3"/>
    <w:rsid w:val="005A4E25"/>
    <w:rsid w:val="005B3228"/>
    <w:rsid w:val="0060195C"/>
    <w:rsid w:val="0078649B"/>
    <w:rsid w:val="007C161D"/>
    <w:rsid w:val="008D5875"/>
    <w:rsid w:val="00963727"/>
    <w:rsid w:val="0097615C"/>
    <w:rsid w:val="00A200EB"/>
    <w:rsid w:val="00A630AD"/>
    <w:rsid w:val="00AC77C6"/>
    <w:rsid w:val="00B06161"/>
    <w:rsid w:val="00B42CDB"/>
    <w:rsid w:val="00B65991"/>
    <w:rsid w:val="00B92892"/>
    <w:rsid w:val="00BB1048"/>
    <w:rsid w:val="00BB4C7F"/>
    <w:rsid w:val="00BE1EF2"/>
    <w:rsid w:val="00C0330A"/>
    <w:rsid w:val="00CC0DC6"/>
    <w:rsid w:val="00CE2AAA"/>
    <w:rsid w:val="00CF44D7"/>
    <w:rsid w:val="00D2072A"/>
    <w:rsid w:val="00E015CB"/>
    <w:rsid w:val="00F30313"/>
    <w:rsid w:val="00F54A77"/>
    <w:rsid w:val="00F80EB0"/>
    <w:rsid w:val="00FB2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B87"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Baptist Health</Company>
  <LinksUpToDate>false</LinksUpToDate>
  <CharactersWithSpaces>1941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Baez, Lourdes (BHS)</dc:creator>
  <cp:lastModifiedBy>lmarshall</cp:lastModifiedBy>
  <cp:revision>2</cp:revision>
  <cp:lastPrinted>2019-03-26T14:59:00Z</cp:lastPrinted>
  <dcterms:created xsi:type="dcterms:W3CDTF">2019-05-20T18:17:00Z</dcterms:created>
  <dcterms:modified xsi:type="dcterms:W3CDTF">2019-05-20T18:17:00Z</dcterms:modified>
</cp:coreProperties>
</file>